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535E9" w:rsidRDefault="00A17B4C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ÖZEL ÇAĞ İLKOKULU</w:t>
      </w:r>
    </w:p>
    <w:p w14:paraId="00000002" w14:textId="351D6882" w:rsidR="003535E9" w:rsidRDefault="00A17B4C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2023 -  2024</w:t>
      </w:r>
      <w:r>
        <w:rPr>
          <w:rFonts w:ascii="Arial" w:eastAsia="Arial" w:hAnsi="Arial" w:cs="Arial"/>
          <w:b/>
          <w:sz w:val="28"/>
          <w:szCs w:val="28"/>
        </w:rPr>
        <w:t xml:space="preserve"> ÖĞRETİM YILI</w:t>
      </w:r>
    </w:p>
    <w:p w14:paraId="00000003" w14:textId="77777777" w:rsidR="003535E9" w:rsidRDefault="00A17B4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3. SINIFLAR İÇİN GEREKLİ MATERYALLER</w:t>
      </w:r>
    </w:p>
    <w:p w14:paraId="00000004" w14:textId="77777777" w:rsidR="003535E9" w:rsidRDefault="003535E9">
      <w:pPr>
        <w:pStyle w:val="Balk3"/>
        <w:keepLines w:val="0"/>
        <w:spacing w:before="0" w:after="0" w:line="240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00000005" w14:textId="77777777" w:rsidR="003535E9" w:rsidRDefault="00A17B4C">
      <w:pPr>
        <w:pStyle w:val="Balk2"/>
        <w:keepLines w:val="0"/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8"/>
          <w:szCs w:val="28"/>
        </w:rPr>
        <w:t xml:space="preserve">*  </w:t>
      </w:r>
      <w:r>
        <w:rPr>
          <w:rFonts w:ascii="Arial" w:eastAsia="Arial" w:hAnsi="Arial" w:cs="Arial"/>
          <w:sz w:val="24"/>
          <w:szCs w:val="24"/>
        </w:rPr>
        <w:t xml:space="preserve">MİLLİ EĞİTİM BAKANLIĞI YAYINLARI MİLLİ EĞİTİM MÜDÜRLÜĞÜ TARAFINDAN  </w:t>
      </w:r>
    </w:p>
    <w:p w14:paraId="00000006" w14:textId="77777777" w:rsidR="003535E9" w:rsidRDefault="00A17B4C">
      <w:pPr>
        <w:pStyle w:val="Balk2"/>
        <w:keepLines w:val="0"/>
        <w:spacing w:before="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ÖĞRENCİLERİMİZE ÜCRETSİZ DAĞITILACAKTIR.  </w:t>
      </w:r>
    </w:p>
    <w:p w14:paraId="00000007" w14:textId="77777777" w:rsidR="003535E9" w:rsidRDefault="003535E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08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İNGİLİZCE : </w:t>
      </w:r>
      <w:r>
        <w:rPr>
          <w:rFonts w:ascii="Arial" w:eastAsia="Arial" w:hAnsi="Arial" w:cs="Arial"/>
          <w:b w:val="0"/>
          <w:sz w:val="24"/>
          <w:szCs w:val="24"/>
        </w:rPr>
        <w:t>Cambridge</w:t>
      </w:r>
      <w:proofErr w:type="gramEnd"/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Kid’s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Box 3 </w:t>
      </w:r>
    </w:p>
    <w:p w14:paraId="00000009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Pupil’s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Activity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Access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Code</w:t>
      </w:r>
      <w:proofErr w:type="spellEnd"/>
    </w:p>
    <w:p w14:paraId="0000000A" w14:textId="77777777" w:rsidR="003535E9" w:rsidRDefault="00A17B4C">
      <w:pPr>
        <w:pStyle w:val="Balk3"/>
        <w:keepLines w:val="0"/>
        <w:spacing w:before="0" w:after="0" w:line="240" w:lineRule="auto"/>
        <w:ind w:left="708" w:firstLine="7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Oxford Reading Club</w:t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Fun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Skills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2 /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Morpa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Kampüs</w:t>
      </w:r>
    </w:p>
    <w:p w14:paraId="0000000B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</w:rPr>
      </w:pPr>
    </w:p>
    <w:p w14:paraId="0000000C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0D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DEFTERLER</w:t>
      </w:r>
    </w:p>
    <w:p w14:paraId="0000000E" w14:textId="0C92EE91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1.Türkçe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1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adet  50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yapraklı, tek çizgili, tek ortalı büyük boy defter  </w:t>
      </w:r>
    </w:p>
    <w:p w14:paraId="00000011" w14:textId="2F68F059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Türk Dil Kurumu Türkçe Sözlük, Yazım Kılavuzu, Eş ve</w:t>
      </w:r>
      <w:r>
        <w:rPr>
          <w:rFonts w:ascii="Arial" w:eastAsia="Arial" w:hAnsi="Arial" w:cs="Arial"/>
          <w:sz w:val="24"/>
          <w:szCs w:val="24"/>
        </w:rPr>
        <w:t xml:space="preserve"> Zıt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Anlamlar </w:t>
      </w:r>
      <w:r>
        <w:rPr>
          <w:rFonts w:ascii="Arial" w:eastAsia="Arial" w:hAnsi="Arial" w:cs="Arial"/>
          <w:sz w:val="24"/>
          <w:szCs w:val="24"/>
        </w:rPr>
        <w:t xml:space="preserve"> Sözlüğü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Deyimler Sözlüğü (Sözlüğü olmayan  öğrencilerin almasını  rica </w:t>
      </w:r>
      <w:r>
        <w:rPr>
          <w:rFonts w:ascii="Arial" w:eastAsia="Arial" w:hAnsi="Arial" w:cs="Arial"/>
          <w:sz w:val="24"/>
          <w:szCs w:val="24"/>
        </w:rPr>
        <w:t>ediyoruz.</w:t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</w:p>
    <w:p w14:paraId="00000012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 Matematik </w:t>
      </w:r>
      <w:r>
        <w:rPr>
          <w:rFonts w:ascii="Arial" w:eastAsia="Arial" w:hAnsi="Arial" w:cs="Arial"/>
          <w:sz w:val="24"/>
          <w:szCs w:val="24"/>
        </w:rPr>
        <w:tab/>
        <w:t xml:space="preserve">: 2 </w:t>
      </w:r>
      <w:proofErr w:type="gramStart"/>
      <w:r>
        <w:rPr>
          <w:rFonts w:ascii="Arial" w:eastAsia="Arial" w:hAnsi="Arial" w:cs="Arial"/>
          <w:sz w:val="24"/>
          <w:szCs w:val="24"/>
        </w:rPr>
        <w:t>adet  50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yapraklı tek ortalı büyük boy kareli defter </w:t>
      </w:r>
    </w:p>
    <w:p w14:paraId="00000013" w14:textId="77777777" w:rsidR="003535E9" w:rsidRDefault="00A17B4C">
      <w:pPr>
        <w:spacing w:after="0" w:line="240" w:lineRule="auto"/>
        <w:ind w:left="21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0000014" w14:textId="3BD8AB03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 Hayat Bilgisi</w:t>
      </w:r>
      <w:r>
        <w:rPr>
          <w:rFonts w:ascii="Arial" w:eastAsia="Arial" w:hAnsi="Arial" w:cs="Arial"/>
          <w:sz w:val="24"/>
          <w:szCs w:val="24"/>
        </w:rPr>
        <w:tab/>
        <w:t xml:space="preserve">: 1 </w:t>
      </w:r>
      <w:r>
        <w:rPr>
          <w:rFonts w:ascii="Arial" w:eastAsia="Arial" w:hAnsi="Arial" w:cs="Arial"/>
          <w:sz w:val="24"/>
          <w:szCs w:val="24"/>
        </w:rPr>
        <w:t xml:space="preserve">adet 40 yapraklı çizgili, tek ortalı defter </w:t>
      </w:r>
    </w:p>
    <w:p w14:paraId="00000015" w14:textId="205DAF56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 Fen Bilgisi</w:t>
      </w:r>
      <w:r>
        <w:rPr>
          <w:rFonts w:ascii="Arial" w:eastAsia="Arial" w:hAnsi="Arial" w:cs="Arial"/>
          <w:sz w:val="24"/>
          <w:szCs w:val="24"/>
        </w:rPr>
        <w:tab/>
        <w:t>: Orta boy Coğrafya Atlası 1 adet 40 yapraklı çizgili defter</w:t>
      </w:r>
    </w:p>
    <w:p w14:paraId="00000016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17" w14:textId="668471FA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5</w:t>
      </w:r>
      <w:r>
        <w:rPr>
          <w:rFonts w:ascii="Arial" w:eastAsia="Arial" w:hAnsi="Arial" w:cs="Arial"/>
          <w:b w:val="0"/>
          <w:sz w:val="24"/>
          <w:szCs w:val="24"/>
        </w:rPr>
        <w:t xml:space="preserve">.  İngilizce </w:t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  <w:t xml:space="preserve">: 6 ciltli çizgili büyük boy defter (2 adet)  </w:t>
      </w:r>
    </w:p>
    <w:p w14:paraId="00000018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19" w14:textId="0B3AD11A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 Müzik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Tek ortalı büyük boy – Soprano </w:t>
      </w:r>
      <w:proofErr w:type="spellStart"/>
      <w:r>
        <w:rPr>
          <w:rFonts w:ascii="Arial" w:eastAsia="Arial" w:hAnsi="Arial" w:cs="Arial"/>
          <w:sz w:val="24"/>
          <w:szCs w:val="24"/>
        </w:rPr>
        <w:t>Ukulele</w:t>
      </w:r>
      <w:proofErr w:type="spellEnd"/>
    </w:p>
    <w:p w14:paraId="6A748313" w14:textId="2396AA4F" w:rsidR="00A17B4C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 ÖDEV DEFTERİ</w:t>
      </w:r>
    </w:p>
    <w:p w14:paraId="0000001A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          </w:t>
      </w:r>
    </w:p>
    <w:p w14:paraId="0000001B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Not : Defterlerimizin</w:t>
      </w:r>
      <w:proofErr w:type="gramEnd"/>
      <w:r>
        <w:rPr>
          <w:rFonts w:ascii="Arial" w:eastAsia="Arial" w:hAnsi="Arial" w:cs="Arial"/>
          <w:sz w:val="24"/>
          <w:szCs w:val="24"/>
        </w:rPr>
        <w:t>, kenarları k</w:t>
      </w:r>
      <w:r>
        <w:rPr>
          <w:rFonts w:ascii="Arial" w:eastAsia="Arial" w:hAnsi="Arial" w:cs="Arial"/>
          <w:sz w:val="24"/>
          <w:szCs w:val="24"/>
        </w:rPr>
        <w:t xml:space="preserve">ırmızı çizgili, tek ciltli, telsiz olması rica olunur.   </w:t>
      </w:r>
    </w:p>
    <w:p w14:paraId="0000001C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1D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ARAÇ GEREÇLER</w:t>
      </w:r>
    </w:p>
    <w:p w14:paraId="0000001F" w14:textId="06946F36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1.Dayanıklı ve orta yumuşaklıkta kurşun kalem, kırmızı kalem, çöp kutulu ve sade açacak, silgi, </w:t>
      </w:r>
      <w:r>
        <w:rPr>
          <w:rFonts w:ascii="Arial" w:eastAsia="Arial" w:hAnsi="Arial" w:cs="Arial"/>
          <w:sz w:val="24"/>
          <w:szCs w:val="24"/>
        </w:rPr>
        <w:t>cetvel (20 cm) 12’li kuru boya, kalın kesik uçlu sarı renkli fosforlu kalem.</w:t>
      </w:r>
      <w:proofErr w:type="gramStart"/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Başk</w:t>
      </w:r>
      <w:r>
        <w:rPr>
          <w:rFonts w:ascii="Arial" w:eastAsia="Arial" w:hAnsi="Arial" w:cs="Arial"/>
          <w:sz w:val="24"/>
          <w:szCs w:val="24"/>
        </w:rPr>
        <w:t xml:space="preserve">a renk    </w:t>
      </w:r>
    </w:p>
    <w:p w14:paraId="00000020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proofErr w:type="gramStart"/>
      <w:r>
        <w:rPr>
          <w:rFonts w:ascii="Arial" w:eastAsia="Arial" w:hAnsi="Arial" w:cs="Arial"/>
          <w:sz w:val="24"/>
          <w:szCs w:val="24"/>
        </w:rPr>
        <w:t>alınmaması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rica olunur.) </w:t>
      </w:r>
    </w:p>
    <w:p w14:paraId="00000021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2.Şeffaf kitap kabı, etiket, </w:t>
      </w:r>
      <w:proofErr w:type="spellStart"/>
      <w:r>
        <w:rPr>
          <w:rFonts w:ascii="Arial" w:eastAsia="Arial" w:hAnsi="Arial" w:cs="Arial"/>
          <w:sz w:val="24"/>
          <w:szCs w:val="24"/>
        </w:rPr>
        <w:t>prit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yapıştırıcı</w:t>
      </w:r>
    </w:p>
    <w:p w14:paraId="00000022" w14:textId="458E47F0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5 adet </w:t>
      </w:r>
      <w:r>
        <w:rPr>
          <w:rFonts w:ascii="Arial" w:eastAsia="Arial" w:hAnsi="Arial" w:cs="Arial"/>
          <w:sz w:val="24"/>
          <w:szCs w:val="24"/>
        </w:rPr>
        <w:t xml:space="preserve">Zarf dosya,  </w:t>
      </w:r>
    </w:p>
    <w:p w14:paraId="7E6A9A60" w14:textId="168E6DD7" w:rsidR="00A17B4C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1 top Çizgili </w:t>
      </w:r>
      <w:proofErr w:type="gramStart"/>
      <w:r>
        <w:rPr>
          <w:rFonts w:ascii="Arial" w:eastAsia="Arial" w:hAnsi="Arial" w:cs="Arial"/>
          <w:sz w:val="24"/>
          <w:szCs w:val="24"/>
        </w:rPr>
        <w:t>A4 ,1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adet </w:t>
      </w:r>
      <w:proofErr w:type="spellStart"/>
      <w:r>
        <w:rPr>
          <w:rFonts w:ascii="Arial" w:eastAsia="Arial" w:hAnsi="Arial" w:cs="Arial"/>
          <w:sz w:val="24"/>
          <w:szCs w:val="24"/>
        </w:rPr>
        <w:t>patafix</w:t>
      </w:r>
      <w:proofErr w:type="spellEnd"/>
    </w:p>
    <w:p w14:paraId="00000024" w14:textId="560D4981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İngilizce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renkli kalemler,  2 adet zarf dosya, 1 adet mikrofonlu kablolu kulaklık </w:t>
      </w:r>
    </w:p>
    <w:p w14:paraId="00000025" w14:textId="159AB410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 Resim</w:t>
      </w:r>
      <w:r>
        <w:rPr>
          <w:rFonts w:ascii="Arial" w:eastAsia="Arial" w:hAnsi="Arial" w:cs="Arial"/>
          <w:sz w:val="24"/>
          <w:szCs w:val="24"/>
        </w:rPr>
        <w:tab/>
        <w:t>: Kuru Boya, Keçeli Kalın Uçlu Kalem, Sulu Boya Seti, Pastel Boya, Fon Kartonu</w:t>
      </w:r>
    </w:p>
    <w:p w14:paraId="00000026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(Her renk)  2 adet </w:t>
      </w:r>
      <w:proofErr w:type="spellStart"/>
      <w:r>
        <w:rPr>
          <w:rFonts w:ascii="Arial" w:eastAsia="Arial" w:hAnsi="Arial" w:cs="Arial"/>
          <w:sz w:val="24"/>
          <w:szCs w:val="24"/>
        </w:rPr>
        <w:t>Prit</w:t>
      </w:r>
      <w:proofErr w:type="spellEnd"/>
      <w:r>
        <w:rPr>
          <w:rFonts w:ascii="Arial" w:eastAsia="Arial" w:hAnsi="Arial" w:cs="Arial"/>
          <w:sz w:val="24"/>
          <w:szCs w:val="24"/>
        </w:rPr>
        <w:t>, 1 adet Palet, 1 ade</w:t>
      </w:r>
      <w:r>
        <w:rPr>
          <w:rFonts w:ascii="Arial" w:eastAsia="Arial" w:hAnsi="Arial" w:cs="Arial"/>
          <w:sz w:val="24"/>
          <w:szCs w:val="24"/>
        </w:rPr>
        <w:t xml:space="preserve">t Su Kabı, 35x50 cm boyutunda 100’lük   </w:t>
      </w:r>
    </w:p>
    <w:p w14:paraId="00000027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Resim </w:t>
      </w:r>
      <w:proofErr w:type="gramStart"/>
      <w:r>
        <w:rPr>
          <w:rFonts w:ascii="Arial" w:eastAsia="Arial" w:hAnsi="Arial" w:cs="Arial"/>
          <w:sz w:val="24"/>
          <w:szCs w:val="24"/>
        </w:rPr>
        <w:t>Kağıdı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Tuval için ince ve kalın sert kıllı fırça,  Akrilik Boya, Resim Önlüğü,               </w:t>
      </w:r>
    </w:p>
    <w:p w14:paraId="00000028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1 adet Tuval,  Resim Kalemi HB, 2B, 3B, Asetat Kalem, 50x70 2 adet s</w:t>
      </w:r>
      <w:r>
        <w:rPr>
          <w:rFonts w:ascii="Arial" w:eastAsia="Arial" w:hAnsi="Arial" w:cs="Arial"/>
          <w:sz w:val="24"/>
          <w:szCs w:val="24"/>
        </w:rPr>
        <w:t xml:space="preserve">ulu boya </w:t>
      </w:r>
    </w:p>
    <w:p w14:paraId="00000029" w14:textId="77777777" w:rsidR="003535E9" w:rsidRDefault="00A17B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Kağıdı</w:t>
      </w:r>
      <w:proofErr w:type="gramEnd"/>
      <w:r>
        <w:rPr>
          <w:rFonts w:ascii="Arial" w:eastAsia="Arial" w:hAnsi="Arial" w:cs="Arial"/>
          <w:sz w:val="24"/>
          <w:szCs w:val="24"/>
        </w:rPr>
        <w:t>, 50x70 Maket Karton 1 adet</w:t>
      </w:r>
    </w:p>
    <w:p w14:paraId="0000002A" w14:textId="77777777" w:rsidR="003535E9" w:rsidRDefault="00A17B4C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Resim dersi için geçen yıldan kalan fazla malzemeler kullanılabilir.   </w:t>
      </w:r>
    </w:p>
    <w:p w14:paraId="0000002C" w14:textId="44A2CC09" w:rsidR="003535E9" w:rsidRDefault="003535E9" w:rsidP="00A17B4C">
      <w:pPr>
        <w:spacing w:after="0" w:line="240" w:lineRule="auto"/>
        <w:ind w:left="360"/>
        <w:rPr>
          <w:sz w:val="24"/>
          <w:szCs w:val="24"/>
        </w:rPr>
      </w:pPr>
    </w:p>
    <w:p w14:paraId="0000002D" w14:textId="77777777" w:rsidR="003535E9" w:rsidRDefault="00A17B4C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Evde bulunan araç-gereçlerin alınmaması;</w:t>
      </w:r>
    </w:p>
    <w:p w14:paraId="0000002E" w14:textId="77777777" w:rsidR="003535E9" w:rsidRDefault="003535E9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</w:p>
    <w:p w14:paraId="0000002F" w14:textId="77777777" w:rsidR="003535E9" w:rsidRDefault="00A17B4C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Karışıklığı önlemek için kitap ve defterlerin şeffaf kaplarla kaplanıp, etiketlenmesi rica olunur.</w:t>
      </w:r>
    </w:p>
    <w:p w14:paraId="00000030" w14:textId="77777777" w:rsidR="003535E9" w:rsidRDefault="003535E9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</w:p>
    <w:p w14:paraId="00000031" w14:textId="77777777" w:rsidR="003535E9" w:rsidRDefault="00A17B4C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Defterlerin telli olmamasına özen gösterilmesi rica olunur.</w:t>
      </w:r>
    </w:p>
    <w:p w14:paraId="00000032" w14:textId="77777777" w:rsidR="003535E9" w:rsidRDefault="003535E9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</w:p>
    <w:p w14:paraId="00000033" w14:textId="77777777" w:rsidR="003535E9" w:rsidRDefault="00A17B4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Süslü, derste dikkatlerini dağıtacak araç ve gereçlerin alınmaması önemle rica olunur.</w:t>
      </w:r>
    </w:p>
    <w:p w14:paraId="00000034" w14:textId="77777777" w:rsidR="003535E9" w:rsidRDefault="003535E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35" w14:textId="77777777" w:rsidR="003535E9" w:rsidRDefault="00A17B4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Kalem kutularının sade ve ses çıkarmayan (metal) olması önemle rica olunur.</w:t>
      </w:r>
    </w:p>
    <w:p w14:paraId="00000036" w14:textId="77777777" w:rsidR="003535E9" w:rsidRDefault="003535E9">
      <w:pPr>
        <w:spacing w:after="0" w:line="240" w:lineRule="auto"/>
        <w:ind w:left="708"/>
        <w:rPr>
          <w:rFonts w:ascii="Arial" w:eastAsia="Arial" w:hAnsi="Arial" w:cs="Arial"/>
          <w:b/>
        </w:rPr>
      </w:pPr>
    </w:p>
    <w:p w14:paraId="00000037" w14:textId="77777777" w:rsidR="003535E9" w:rsidRDefault="003535E9">
      <w:pPr>
        <w:jc w:val="both"/>
      </w:pPr>
      <w:bookmarkStart w:id="0" w:name="_gnviqlaa52ov" w:colFirst="0" w:colLast="0"/>
      <w:bookmarkStart w:id="1" w:name="_GoBack"/>
      <w:bookmarkEnd w:id="0"/>
      <w:bookmarkEnd w:id="1"/>
    </w:p>
    <w:sectPr w:rsidR="003535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AC0"/>
    <w:multiLevelType w:val="multilevel"/>
    <w:tmpl w:val="2E84C2DE"/>
    <w:lvl w:ilvl="0">
      <w:start w:val="1"/>
      <w:numFmt w:val="bullet"/>
      <w:lvlText w:val="●"/>
      <w:lvlJc w:val="left"/>
      <w:pPr>
        <w:ind w:left="684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0314F4"/>
    <w:multiLevelType w:val="multilevel"/>
    <w:tmpl w:val="04A47D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35E9"/>
    <w:rsid w:val="003535E9"/>
    <w:rsid w:val="00A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Sibel Gül</cp:lastModifiedBy>
  <cp:revision>2</cp:revision>
  <dcterms:created xsi:type="dcterms:W3CDTF">2023-08-03T08:23:00Z</dcterms:created>
  <dcterms:modified xsi:type="dcterms:W3CDTF">2023-08-03T08:23:00Z</dcterms:modified>
</cp:coreProperties>
</file>