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AFFDC">
      <w:pPr>
        <w:contextualSpacing/>
        <w:rPr>
          <w:rFonts w:ascii="Arial" w:hAnsi="Arial" w:eastAsia="Arial" w:cs="Arial"/>
          <w:b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-387985</wp:posOffset>
            </wp:positionV>
            <wp:extent cx="1201420" cy="1076325"/>
            <wp:effectExtent l="0" t="0" r="0" b="9525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b/>
          <w:sz w:val="24"/>
          <w:szCs w:val="24"/>
        </w:rPr>
        <w:t xml:space="preserve">                                               </w:t>
      </w:r>
      <w:r>
        <w:rPr>
          <w:rFonts w:ascii="Arial" w:hAnsi="Arial" w:eastAsia="Arial" w:cs="Arial"/>
          <w:b/>
        </w:rPr>
        <w:t xml:space="preserve">          ÖZEL ÇAĞ İLKOKULU</w:t>
      </w:r>
    </w:p>
    <w:p w14:paraId="01467058">
      <w:pPr>
        <w:contextualSpacing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 xml:space="preserve">                                                         2025 – 2026 ÖĞRETİM YILI</w:t>
      </w:r>
    </w:p>
    <w:p w14:paraId="06509625">
      <w:pPr>
        <w:contextualSpacing/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1. SINIFLAR İÇİN GEREKLİ MATERYALLER</w:t>
      </w:r>
    </w:p>
    <w:p w14:paraId="5C9CC96E">
      <w:pPr>
        <w:pStyle w:val="4"/>
        <w:keepLines w:val="0"/>
        <w:spacing w:before="0" w:after="0"/>
        <w:rPr>
          <w:rFonts w:ascii="Arial" w:hAnsi="Arial" w:eastAsia="Arial" w:cs="Arial"/>
          <w:sz w:val="24"/>
          <w:szCs w:val="24"/>
          <w:u w:val="single"/>
        </w:rPr>
      </w:pPr>
    </w:p>
    <w:p w14:paraId="405B824E">
      <w:pPr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color w:val="FF0000"/>
        </w:rPr>
        <w:t>***YARDIMCI KAYNAK, HİKAYE KİTAPLARI, İNGİLİZCE VE ALMANCA KİTAPLARI OKULDA ÖĞRENCİLERİMİZE TESLİM EDİLECEKTİR.</w:t>
      </w:r>
      <w:r>
        <w:rPr>
          <w:rFonts w:ascii="Arial" w:hAnsi="Arial" w:eastAsia="Arial" w:cs="Arial"/>
          <w:b/>
        </w:rPr>
        <w:tab/>
      </w:r>
      <w:r>
        <w:rPr>
          <w:rFonts w:ascii="Times New Roman" w:hAnsi="Times New Roman" w:eastAsia="Times New Roman" w:cs="Times New Roman"/>
        </w:rPr>
        <w:tab/>
      </w:r>
    </w:p>
    <w:p w14:paraId="11A2D39D">
      <w:pPr>
        <w:pStyle w:val="4"/>
        <w:keepLines w:val="0"/>
        <w:spacing w:before="0" w:after="0"/>
        <w:rPr>
          <w:rFonts w:ascii="Arial" w:hAnsi="Arial" w:eastAsia="Arial" w:cs="Arial"/>
          <w:sz w:val="22"/>
          <w:szCs w:val="24"/>
          <w:u w:val="single"/>
        </w:rPr>
      </w:pPr>
      <w:r>
        <w:rPr>
          <w:rFonts w:ascii="Arial" w:hAnsi="Arial" w:eastAsia="Arial" w:cs="Arial"/>
          <w:sz w:val="22"/>
          <w:szCs w:val="24"/>
          <w:u w:val="single"/>
        </w:rPr>
        <w:t>DEFTERLER</w:t>
      </w:r>
    </w:p>
    <w:p w14:paraId="2E9CE961">
      <w:pPr>
        <w:contextualSpacing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1.</w:t>
      </w:r>
      <w:r>
        <w:rPr>
          <w:rFonts w:ascii="Arial" w:hAnsi="Arial" w:eastAsia="Arial" w:cs="Arial"/>
        </w:rPr>
        <w:t>Türkçe defteri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         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1 adet büyük boy çizgili 40 yapraklı (Telsiz)</w:t>
      </w:r>
    </w:p>
    <w:p w14:paraId="1FDC1BFD">
      <w:pPr>
        <w:contextualSpacing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2.</w:t>
      </w:r>
      <w:r>
        <w:rPr>
          <w:rFonts w:ascii="Arial" w:hAnsi="Arial" w:eastAsia="Arial" w:cs="Arial"/>
        </w:rPr>
        <w:t>Kılavuz çizgili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2 adet büyük boy 2 aralıklı yazı defteri(eğik çizgisi olmayan-yeni </w:t>
      </w:r>
    </w:p>
    <w:p w14:paraId="54B202AE">
      <w:pPr>
        <w:ind w:left="2160" w:firstLine="720"/>
        <w:contextualSpacing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  müfredata uygun) </w:t>
      </w:r>
    </w:p>
    <w:p w14:paraId="4C1DC240">
      <w:pPr>
        <w:contextualSpacing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3.</w:t>
      </w:r>
      <w:r>
        <w:rPr>
          <w:rFonts w:ascii="Arial" w:hAnsi="Arial" w:eastAsia="Arial" w:cs="Arial"/>
        </w:rPr>
        <w:t>İngilizce defteri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1 adet büyük boy çizgili 100 yapraklı (Telsiz)</w:t>
      </w:r>
    </w:p>
    <w:p w14:paraId="2CB1E073">
      <w:pPr>
        <w:contextualSpacing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4.</w:t>
      </w:r>
      <w:r>
        <w:rPr>
          <w:rFonts w:ascii="Arial" w:hAnsi="Arial" w:eastAsia="Arial" w:cs="Arial"/>
        </w:rPr>
        <w:t xml:space="preserve">Matematik defteri 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1 adet Büyük boy kareli 40 yapraklı (Telsiz)</w:t>
      </w:r>
      <w:r>
        <w:rPr>
          <w:rFonts w:ascii="Arial" w:hAnsi="Arial" w:eastAsia="Arial" w:cs="Arial"/>
        </w:rPr>
        <w:br w:type="textWrapping"/>
      </w:r>
      <w:r>
        <w:rPr>
          <w:rFonts w:ascii="Arial" w:hAnsi="Arial" w:eastAsia="Arial" w:cs="Arial"/>
          <w:b/>
        </w:rPr>
        <w:t xml:space="preserve">5. </w:t>
      </w:r>
      <w:r>
        <w:rPr>
          <w:rFonts w:ascii="Arial" w:hAnsi="Arial" w:eastAsia="Arial" w:cs="Arial"/>
        </w:rPr>
        <w:t>Müzik Defteri                      : 1 adet Büyük boy Müzik Defteri Ve Melodika (37 tuşlu)</w:t>
      </w:r>
    </w:p>
    <w:p w14:paraId="76306075">
      <w:pPr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Defter üzerinde </w:t>
      </w:r>
      <w:r>
        <w:rPr>
          <w:rFonts w:ascii="Arial" w:hAnsi="Arial" w:eastAsia="Arial" w:cs="Arial"/>
          <w:b/>
          <w:u w:val="single"/>
        </w:rPr>
        <w:t>ders adlarının yazılması</w:t>
      </w:r>
      <w:r>
        <w:rPr>
          <w:rFonts w:ascii="Arial" w:hAnsi="Arial" w:eastAsia="Arial" w:cs="Arial"/>
        </w:rPr>
        <w:t xml:space="preserve"> önemle rica olunur.</w:t>
      </w:r>
    </w:p>
    <w:p w14:paraId="38F14E42">
      <w:pPr>
        <w:pStyle w:val="4"/>
        <w:keepLines w:val="0"/>
        <w:spacing w:before="0" w:after="0"/>
        <w:rPr>
          <w:rFonts w:ascii="Arial" w:hAnsi="Arial" w:eastAsia="Arial" w:cs="Arial"/>
          <w:sz w:val="16"/>
          <w:szCs w:val="16"/>
          <w:u w:val="single"/>
        </w:rPr>
      </w:pPr>
    </w:p>
    <w:p w14:paraId="1C54073B">
      <w:pPr>
        <w:pStyle w:val="4"/>
        <w:keepLines w:val="0"/>
        <w:spacing w:before="0" w:after="0"/>
        <w:rPr>
          <w:rFonts w:ascii="Arial" w:hAnsi="Arial" w:eastAsia="Arial" w:cs="Arial"/>
          <w:sz w:val="22"/>
          <w:szCs w:val="24"/>
          <w:u w:val="single"/>
        </w:rPr>
      </w:pPr>
      <w:r>
        <w:rPr>
          <w:rFonts w:ascii="Arial" w:hAnsi="Arial" w:eastAsia="Arial" w:cs="Arial"/>
          <w:sz w:val="22"/>
          <w:szCs w:val="24"/>
          <w:u w:val="single"/>
        </w:rPr>
        <w:t>ARAÇ GEREÇLER</w:t>
      </w:r>
    </w:p>
    <w:p w14:paraId="5EA62053">
      <w:pPr>
        <w:contextualSpacing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1.</w:t>
      </w:r>
      <w:r>
        <w:rPr>
          <w:rFonts w:ascii="Arial" w:hAnsi="Arial" w:eastAsia="Arial" w:cs="Arial"/>
        </w:rPr>
        <w:t>Bir paket patafix</w:t>
      </w:r>
    </w:p>
    <w:p w14:paraId="2632EB58">
      <w:pPr>
        <w:contextualSpacing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2.</w:t>
      </w:r>
      <w:r>
        <w:rPr>
          <w:rFonts w:ascii="Arial" w:hAnsi="Arial" w:eastAsia="Arial" w:cs="Arial"/>
        </w:rPr>
        <w:t>Makas</w:t>
      </w:r>
    </w:p>
    <w:p w14:paraId="0A7B449F">
      <w:pPr>
        <w:contextualSpacing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3.</w:t>
      </w:r>
      <w:r>
        <w:rPr>
          <w:rFonts w:ascii="Arial" w:hAnsi="Arial" w:eastAsia="Arial" w:cs="Arial"/>
        </w:rPr>
        <w:t xml:space="preserve">Prit </w:t>
      </w:r>
    </w:p>
    <w:p w14:paraId="5219ADB5">
      <w:pPr>
        <w:contextualSpacing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4.</w:t>
      </w:r>
      <w:r>
        <w:rPr>
          <w:rFonts w:ascii="Arial" w:hAnsi="Arial" w:eastAsia="Arial" w:cs="Arial"/>
        </w:rPr>
        <w:t>Kurşun kalem (ilk yazı kalemi) kırmızı kalem, Çöp kutulu kalemtraş,Silgi</w:t>
      </w:r>
    </w:p>
    <w:p w14:paraId="3E29D178">
      <w:pPr>
        <w:contextualSpacing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5.</w:t>
      </w:r>
      <w:r>
        <w:rPr>
          <w:rFonts w:ascii="Arial" w:hAnsi="Arial" w:eastAsia="Arial" w:cs="Arial"/>
        </w:rPr>
        <w:t>Bez kalem kutusu (2 gözlü)</w:t>
      </w:r>
    </w:p>
    <w:p w14:paraId="6555C4D4">
      <w:pPr>
        <w:contextualSpacing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6.</w:t>
      </w:r>
      <w:r>
        <w:rPr>
          <w:rFonts w:ascii="Arial" w:hAnsi="Arial" w:eastAsia="Arial" w:cs="Arial"/>
        </w:rPr>
        <w:t>Bir paket şönil</w:t>
      </w:r>
    </w:p>
    <w:p w14:paraId="266CE9DC">
      <w:pPr>
        <w:contextualSpacing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7.</w:t>
      </w:r>
      <w:r>
        <w:rPr>
          <w:rFonts w:ascii="Arial" w:hAnsi="Arial" w:eastAsia="Arial" w:cs="Arial"/>
        </w:rPr>
        <w:t>Bir paket renkli abeslang</w:t>
      </w:r>
    </w:p>
    <w:p w14:paraId="3B546587">
      <w:pPr>
        <w:contextualSpacing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8.</w:t>
      </w:r>
      <w:r>
        <w:rPr>
          <w:rFonts w:ascii="Arial" w:hAnsi="Arial" w:eastAsia="Arial" w:cs="Arial"/>
        </w:rPr>
        <w:t>Oyun hamuru (kokusuz,yumuşak,renkli)</w:t>
      </w:r>
    </w:p>
    <w:p w14:paraId="2FC7C642">
      <w:pPr>
        <w:contextualSpacing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9.</w:t>
      </w:r>
      <w:r>
        <w:rPr>
          <w:rFonts w:ascii="Arial" w:hAnsi="Arial" w:eastAsia="Arial" w:cs="Arial"/>
        </w:rPr>
        <w:t xml:space="preserve"> 2 adet Plastik iğne(9 cm’lik).</w:t>
      </w:r>
    </w:p>
    <w:p w14:paraId="1E0DA021">
      <w:pPr>
        <w:contextualSpacing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10.</w:t>
      </w:r>
      <w:r>
        <w:rPr>
          <w:rFonts w:ascii="Arial" w:hAnsi="Arial" w:eastAsia="Arial" w:cs="Arial"/>
        </w:rPr>
        <w:t>1 paket simsiz eva süngeri, 1 paket simli eva</w:t>
      </w:r>
    </w:p>
    <w:p w14:paraId="0BC4D6C7">
      <w:pPr>
        <w:contextualSpacing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11.</w:t>
      </w:r>
      <w:r>
        <w:rPr>
          <w:rFonts w:ascii="Arial" w:hAnsi="Arial" w:eastAsia="Arial" w:cs="Arial"/>
        </w:rPr>
        <w:t>Orta boy renkli ponpon.</w:t>
      </w:r>
    </w:p>
    <w:p w14:paraId="19703A08">
      <w:pPr>
        <w:contextualSpacing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12.</w:t>
      </w:r>
      <w:r>
        <w:rPr>
          <w:rFonts w:ascii="Arial" w:hAnsi="Arial" w:eastAsia="Arial" w:cs="Arial"/>
        </w:rPr>
        <w:t>Kuru boya</w:t>
      </w:r>
    </w:p>
    <w:p w14:paraId="016EFF0E">
      <w:pPr>
        <w:contextualSpacing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13.</w:t>
      </w:r>
      <w:r>
        <w:rPr>
          <w:rFonts w:ascii="Arial" w:hAnsi="Arial" w:eastAsia="Arial" w:cs="Arial"/>
        </w:rPr>
        <w:t>Portfolyo dosyası</w:t>
      </w:r>
    </w:p>
    <w:p w14:paraId="1A3B6DC4">
      <w:pPr>
        <w:contextualSpacing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14.</w:t>
      </w:r>
      <w:r>
        <w:rPr>
          <w:rFonts w:ascii="Arial" w:hAnsi="Arial" w:eastAsia="Arial" w:cs="Arial"/>
        </w:rPr>
        <w:t>Zarf dosya (2 adet)</w:t>
      </w:r>
    </w:p>
    <w:p w14:paraId="2EE5F06E">
      <w:pPr>
        <w:contextualSpacing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15.</w:t>
      </w:r>
      <w:r>
        <w:rPr>
          <w:rFonts w:ascii="Arial" w:hAnsi="Arial" w:eastAsia="Arial" w:cs="Arial"/>
        </w:rPr>
        <w:t>Bölmeli körüklü dosya</w:t>
      </w:r>
    </w:p>
    <w:p w14:paraId="4B547B4A">
      <w:pPr>
        <w:rPr>
          <w:rFonts w:ascii="Arial" w:hAnsi="Arial" w:eastAsia="Arial" w:cs="Arial"/>
          <w:b/>
        </w:rPr>
      </w:pPr>
    </w:p>
    <w:p w14:paraId="715180AE">
      <w:pPr>
        <w:ind w:left="1440" w:hanging="1440"/>
        <w:contextualSpacing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İngilizce</w:t>
      </w:r>
      <w:r>
        <w:rPr>
          <w:rFonts w:ascii="Arial" w:hAnsi="Arial" w:eastAsia="Arial" w:cs="Arial"/>
          <w:b/>
        </w:rPr>
        <w:tab/>
      </w:r>
      <w:r>
        <w:rPr>
          <w:rFonts w:ascii="Arial" w:hAnsi="Arial" w:eastAsia="Arial" w:cs="Arial"/>
        </w:rPr>
        <w:t>: 2 adet  prit stick, 12’lik Kuru Boya, Makas, 1 adet mikrofonlu kablolu kulaklık-</w:t>
      </w:r>
    </w:p>
    <w:p w14:paraId="75E4F8BA">
      <w:pPr>
        <w:ind w:left="1440" w:hanging="1440"/>
        <w:contextualSpacing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 xml:space="preserve">                         </w:t>
      </w:r>
      <w:r>
        <w:rPr>
          <w:rFonts w:ascii="Arial" w:hAnsi="Arial" w:eastAsia="Arial" w:cs="Arial"/>
        </w:rPr>
        <w:t>2 adet zarf dosya</w:t>
      </w:r>
    </w:p>
    <w:p w14:paraId="46456D86">
      <w:pPr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</w:rPr>
        <w:t xml:space="preserve"> </w:t>
      </w:r>
    </w:p>
    <w:p w14:paraId="7087850B">
      <w:pPr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Görsel Sanatlar</w:t>
      </w:r>
      <w:r>
        <w:rPr>
          <w:rFonts w:ascii="Arial" w:hAnsi="Arial" w:eastAsia="Arial" w:cs="Arial"/>
        </w:rPr>
        <w:t xml:space="preserve">: Kuru Boya, Kalın Uçlu Keçeli Kalem, Sulu Boya Seti, Pastel Boya, 10 adet Fon Kartonu (her renk), Prit (2 adet), Su Kabı, Resim Kalemi  </w:t>
      </w:r>
    </w:p>
    <w:p w14:paraId="4808BBDC">
      <w:pPr>
        <w:rPr>
          <w:rFonts w:ascii="Arial" w:hAnsi="Arial" w:eastAsia="Arial" w:cs="Arial"/>
          <w:b/>
        </w:rPr>
      </w:pPr>
    </w:p>
    <w:p w14:paraId="3D727EFC">
      <w:pPr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*** Karışıklığı önlemek için materyallerin etiketlenmesi,</w:t>
      </w:r>
    </w:p>
    <w:p w14:paraId="452B1BFE">
      <w:pPr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*** Araç gereçlerimizin; süssüz, kullanımı kolay ve dikkati dağıtmayacak şekilde olması,</w:t>
      </w:r>
    </w:p>
    <w:p w14:paraId="543B4660">
      <w:pPr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*** Uçlu kalem ve ses yapan kalemliklerin alınmaması, çöp kutulu açacak alınması,</w:t>
      </w:r>
    </w:p>
    <w:p w14:paraId="2043A81A">
      <w:pPr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 xml:space="preserve">*** Çocuğun iskelet gelişiminin sağlıklı olması için çok ağır ve büyük boy çantadan </w:t>
      </w:r>
    </w:p>
    <w:p w14:paraId="5E94A138">
      <w:pPr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 xml:space="preserve">     kaçınılması, çekçekli olması,</w:t>
      </w:r>
    </w:p>
    <w:p w14:paraId="3A3C05D8">
      <w:pPr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 xml:space="preserve">*** Kalem kutularının metal olmaması, </w:t>
      </w:r>
    </w:p>
    <w:p w14:paraId="758CE306">
      <w:pPr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 xml:space="preserve">*** Kalem kutularının, boya kalem ve kurşun kalemler için ayrı ayrı olmasını rica </w:t>
      </w:r>
    </w:p>
    <w:p w14:paraId="38EE4628">
      <w:pPr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 xml:space="preserve">     ediyoruz.</w:t>
      </w:r>
    </w:p>
    <w:p w14:paraId="2DED9AAC">
      <w:pPr>
        <w:jc w:val="both"/>
        <w:rPr>
          <w:rFonts w:ascii="Arial" w:hAnsi="Arial" w:eastAsia="Arial" w:cs="Arial"/>
          <w:b/>
        </w:rPr>
      </w:pPr>
    </w:p>
    <w:p w14:paraId="3EB355FD">
      <w:pPr>
        <w:jc w:val="both"/>
      </w:pPr>
      <w:bookmarkStart w:id="0" w:name="_GoBack"/>
      <w:bookmarkEnd w:id="0"/>
    </w:p>
    <w:p w14:paraId="00F6ABB9">
      <w:pPr>
        <w:jc w:val="both"/>
      </w:pPr>
    </w:p>
    <w:sectPr>
      <w:pgSz w:w="11906" w:h="16838"/>
      <w:pgMar w:top="851" w:right="992" w:bottom="851" w:left="1418" w:header="709" w:footer="709" w:gutter="0"/>
      <w:pgNumType w:start="1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A2"/>
    <w:family w:val="roman"/>
    <w:pitch w:val="default"/>
    <w:sig w:usb0="00000287" w:usb1="00000000" w:usb2="00000000" w:usb3="00000000" w:csb0="2000009F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A2"/>
    <w:family w:val="swiss"/>
    <w:pitch w:val="default"/>
    <w:sig w:usb0="E0002EFF" w:usb1="C000785B" w:usb2="00000009" w:usb3="00000000" w:csb0="400001FF" w:csb1="FFFF0000"/>
  </w:font>
  <w:font w:name="Noto Sans Symbol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A2"/>
    <w:family w:val="script"/>
    <w:pitch w:val="default"/>
    <w:sig w:usb0="00000687" w:usb1="00000013" w:usb2="00000000" w:usb3="00000000" w:csb0="2000009F" w:csb1="00000000"/>
  </w:font>
  <w:font w:name="CIDFont+F1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3535E9"/>
    <w:rsid w:val="00001839"/>
    <w:rsid w:val="000A4A2A"/>
    <w:rsid w:val="00140ED2"/>
    <w:rsid w:val="001E60C0"/>
    <w:rsid w:val="00221432"/>
    <w:rsid w:val="00227A22"/>
    <w:rsid w:val="00237A0B"/>
    <w:rsid w:val="002F3A03"/>
    <w:rsid w:val="0032019B"/>
    <w:rsid w:val="00326C06"/>
    <w:rsid w:val="003535E9"/>
    <w:rsid w:val="003B2F70"/>
    <w:rsid w:val="003C42EF"/>
    <w:rsid w:val="00424D6F"/>
    <w:rsid w:val="004A522B"/>
    <w:rsid w:val="004A6ECC"/>
    <w:rsid w:val="0060140F"/>
    <w:rsid w:val="00622A15"/>
    <w:rsid w:val="00624491"/>
    <w:rsid w:val="006850A4"/>
    <w:rsid w:val="00694786"/>
    <w:rsid w:val="00720122"/>
    <w:rsid w:val="00750DA1"/>
    <w:rsid w:val="007735C6"/>
    <w:rsid w:val="007B68B8"/>
    <w:rsid w:val="007F165D"/>
    <w:rsid w:val="008F2B76"/>
    <w:rsid w:val="009309B3"/>
    <w:rsid w:val="009A52D6"/>
    <w:rsid w:val="00A135B0"/>
    <w:rsid w:val="00A146F6"/>
    <w:rsid w:val="00A17B4C"/>
    <w:rsid w:val="00A8460F"/>
    <w:rsid w:val="00BA2652"/>
    <w:rsid w:val="00BC1925"/>
    <w:rsid w:val="00C53D38"/>
    <w:rsid w:val="00D4699B"/>
    <w:rsid w:val="00DF1864"/>
    <w:rsid w:val="00E263DE"/>
    <w:rsid w:val="00E412A9"/>
    <w:rsid w:val="00EA6BC2"/>
    <w:rsid w:val="00ED05B5"/>
    <w:rsid w:val="00EE10C6"/>
    <w:rsid w:val="7D63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tr-TR" w:eastAsia="tr-TR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2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3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Balon Metni Char"/>
    <w:basedOn w:val="8"/>
    <w:link w:val="10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1467</Words>
  <Characters>8362</Characters>
  <Lines>69</Lines>
  <Paragraphs>19</Paragraphs>
  <TotalTime>279</TotalTime>
  <ScaleCrop>false</ScaleCrop>
  <LinksUpToDate>false</LinksUpToDate>
  <CharactersWithSpaces>9810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2025-06-25T12:12:00Z</dcterms:created>
  <dc:creator>Sibel Gül</dc:creator>
  <cp:lastModifiedBy>Sibel Gül</cp:lastModifiedBy>
  <cp:lastPrinted>2025-08-27T11:33:00Z</cp:lastPrinted>
  <dcterms:modified xsi:type="dcterms:W3CDTF">2025-08-27T13:57:49Z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7B5FB7B045B44A92A7BD51F115E62E4E_13</vt:lpwstr>
  </property>
</Properties>
</file>